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B4B6EB" w14:textId="77777777" w:rsidR="00D962D5" w:rsidRPr="00BD75C0" w:rsidRDefault="00527072" w:rsidP="00A87497">
      <w:pPr>
        <w:rPr>
          <w:b/>
          <w:sz w:val="28"/>
          <w:szCs w:val="24"/>
        </w:rPr>
      </w:pPr>
      <w:bookmarkStart w:id="0" w:name="_GoBack"/>
      <w:bookmarkEnd w:id="0"/>
      <w:r w:rsidRPr="00BD75C0">
        <w:rPr>
          <w:b/>
          <w:sz w:val="28"/>
          <w:szCs w:val="24"/>
        </w:rPr>
        <w:t>Analýzy nepotvrdily přítomnost botulotoxinu u pacienta</w:t>
      </w:r>
    </w:p>
    <w:p w14:paraId="42D661DA" w14:textId="77777777" w:rsidR="00527072" w:rsidRPr="00BD75C0" w:rsidRDefault="00527072" w:rsidP="00527072">
      <w:pPr>
        <w:rPr>
          <w:sz w:val="24"/>
          <w:szCs w:val="24"/>
        </w:rPr>
      </w:pPr>
      <w:r w:rsidRPr="00BD75C0">
        <w:rPr>
          <w:sz w:val="24"/>
          <w:szCs w:val="24"/>
        </w:rPr>
        <w:t>Čtvrtek 10. září 2015</w:t>
      </w:r>
    </w:p>
    <w:p w14:paraId="3574B30D" w14:textId="77777777" w:rsidR="00527072" w:rsidRPr="00BD75C0" w:rsidRDefault="00527072" w:rsidP="00527072">
      <w:pPr>
        <w:rPr>
          <w:rFonts w:cs="Calibri"/>
          <w:sz w:val="24"/>
          <w:szCs w:val="24"/>
        </w:rPr>
      </w:pPr>
      <w:r w:rsidRPr="00BD75C0">
        <w:rPr>
          <w:rFonts w:cs="Calibri"/>
          <w:sz w:val="24"/>
          <w:szCs w:val="24"/>
        </w:rPr>
        <w:t xml:space="preserve">Regionální úřad veřejného zdravotnictví se sídlem v Banské Bystrici </w:t>
      </w:r>
      <w:r w:rsidR="00D46241" w:rsidRPr="00BD75C0">
        <w:rPr>
          <w:rFonts w:cs="Calibri"/>
          <w:sz w:val="24"/>
          <w:szCs w:val="24"/>
        </w:rPr>
        <w:t xml:space="preserve">(RÚVZ BB) </w:t>
      </w:r>
      <w:r w:rsidR="00350D72" w:rsidRPr="00BD75C0">
        <w:rPr>
          <w:sz w:val="24"/>
          <w:szCs w:val="24"/>
        </w:rPr>
        <w:t>o</w:t>
      </w:r>
      <w:r w:rsidRPr="00BD75C0">
        <w:rPr>
          <w:rFonts w:cs="Calibri"/>
          <w:sz w:val="24"/>
          <w:szCs w:val="24"/>
        </w:rPr>
        <w:t xml:space="preserve">hlásil ve 33. kalendářním týdnu jeden případ podezření na botulismus u 43letého pacienta. Podezření bylo vysloveno na základě typického klinického obrazu onemocnění, tj. náhlý nástup neurologických příznaků (poruchy vidění, </w:t>
      </w:r>
      <w:r w:rsidR="004F5143" w:rsidRPr="00BD75C0">
        <w:rPr>
          <w:rFonts w:cs="Calibri"/>
          <w:sz w:val="24"/>
          <w:szCs w:val="24"/>
        </w:rPr>
        <w:t>problémy s polykáním, porucha chůze) a na základě epidemiologické anamnézy,</w:t>
      </w:r>
      <w:r w:rsidR="00D46241" w:rsidRPr="00BD75C0">
        <w:rPr>
          <w:rFonts w:cs="Calibri"/>
          <w:sz w:val="24"/>
          <w:szCs w:val="24"/>
        </w:rPr>
        <w:t xml:space="preserve"> ve které dominovala konzumace C</w:t>
      </w:r>
      <w:r w:rsidR="004F5143" w:rsidRPr="00BD75C0">
        <w:rPr>
          <w:rFonts w:cs="Calibri"/>
          <w:sz w:val="24"/>
          <w:szCs w:val="24"/>
        </w:rPr>
        <w:t>izrnové pomazánky (3 kusy, z toho jedna</w:t>
      </w:r>
      <w:r w:rsidR="00F176C6" w:rsidRPr="00BD75C0">
        <w:rPr>
          <w:rFonts w:cs="Calibri"/>
          <w:sz w:val="24"/>
          <w:szCs w:val="24"/>
        </w:rPr>
        <w:t xml:space="preserve"> nafouknutá</w:t>
      </w:r>
      <w:r w:rsidR="004F5143" w:rsidRPr="00BD75C0">
        <w:rPr>
          <w:rFonts w:cs="Calibri"/>
          <w:sz w:val="24"/>
          <w:szCs w:val="24"/>
        </w:rPr>
        <w:t>). Možnost nákazy ostatními jídly byla epidemiologickým vyšetřením vzhledem ke klinickým příznakům vyloučená. Při epidemiologickém vyšetření v</w:t>
      </w:r>
      <w:r w:rsidR="00D46241" w:rsidRPr="00BD75C0">
        <w:rPr>
          <w:rFonts w:cs="Calibri"/>
          <w:sz w:val="24"/>
          <w:szCs w:val="24"/>
        </w:rPr>
        <w:t> </w:t>
      </w:r>
      <w:r w:rsidR="004F5143" w:rsidRPr="00BD75C0">
        <w:rPr>
          <w:rFonts w:cs="Calibri"/>
          <w:sz w:val="24"/>
          <w:szCs w:val="24"/>
        </w:rPr>
        <w:t>rodině</w:t>
      </w:r>
      <w:r w:rsidR="00D46241" w:rsidRPr="00BD75C0">
        <w:rPr>
          <w:rFonts w:cs="Calibri"/>
          <w:sz w:val="24"/>
          <w:szCs w:val="24"/>
        </w:rPr>
        <w:t xml:space="preserve"> –</w:t>
      </w:r>
      <w:r w:rsidR="004F5143" w:rsidRPr="00BD75C0">
        <w:rPr>
          <w:rFonts w:cs="Calibri"/>
          <w:sz w:val="24"/>
          <w:szCs w:val="24"/>
        </w:rPr>
        <w:t xml:space="preserve"> rozhovorem s matkou pacienta se potvrdilo, že pacient sně</w:t>
      </w:r>
      <w:r w:rsidR="00D46241" w:rsidRPr="00BD75C0">
        <w:rPr>
          <w:rFonts w:cs="Calibri"/>
          <w:sz w:val="24"/>
          <w:szCs w:val="24"/>
        </w:rPr>
        <w:t>dl všechny tři kusy Cizrnových pomazánek k večeři sám. Pomazánky měla rodina do doby konzumace uchovány v chladničce. Pomazánku dostala rodina ze Slovenského misijního hnutí (SMH), kam byla pomazánka přivezená z výrobny ALFA BIO s.r</w:t>
      </w:r>
      <w:r w:rsidR="005A176F" w:rsidRPr="00BD75C0">
        <w:rPr>
          <w:rFonts w:cs="Calibri"/>
          <w:sz w:val="24"/>
          <w:szCs w:val="24"/>
        </w:rPr>
        <w:t xml:space="preserve">.o. a do doby, kdy si ji lidé </w:t>
      </w:r>
      <w:r w:rsidR="00D46241" w:rsidRPr="00BD75C0">
        <w:rPr>
          <w:rFonts w:cs="Calibri"/>
          <w:sz w:val="24"/>
          <w:szCs w:val="24"/>
        </w:rPr>
        <w:t>převzali z SMH, byla v tomto zařízení skladována v </w:t>
      </w:r>
      <w:r w:rsidR="00350D72" w:rsidRPr="00BD75C0">
        <w:rPr>
          <w:sz w:val="24"/>
          <w:szCs w:val="24"/>
        </w:rPr>
        <w:t>lednici</w:t>
      </w:r>
      <w:r w:rsidR="00D46241" w:rsidRPr="00BD75C0">
        <w:rPr>
          <w:rFonts w:cs="Calibri"/>
          <w:sz w:val="24"/>
          <w:szCs w:val="24"/>
        </w:rPr>
        <w:t>.</w:t>
      </w:r>
    </w:p>
    <w:p w14:paraId="5905BECE" w14:textId="77777777" w:rsidR="008F381A" w:rsidRPr="00BD75C0" w:rsidRDefault="00D46241" w:rsidP="00527072">
      <w:pPr>
        <w:rPr>
          <w:rFonts w:cs="Calibri"/>
          <w:sz w:val="24"/>
          <w:szCs w:val="24"/>
        </w:rPr>
      </w:pPr>
      <w:r w:rsidRPr="00BD75C0">
        <w:rPr>
          <w:rFonts w:cs="Calibri"/>
          <w:sz w:val="24"/>
          <w:szCs w:val="24"/>
        </w:rPr>
        <w:t>V rodině byly odebrané zbytky pomazánek v obalech, které byly uchovány v umělohmotné tašce určené na umělohmotný odpad spolu s jednou PET lahví. Laboratorními testy, které p</w:t>
      </w:r>
      <w:r w:rsidR="00350D72" w:rsidRPr="00BD75C0">
        <w:rPr>
          <w:sz w:val="24"/>
          <w:szCs w:val="24"/>
        </w:rPr>
        <w:t>r</w:t>
      </w:r>
      <w:r w:rsidRPr="00BD75C0">
        <w:rPr>
          <w:rFonts w:cs="Calibri"/>
          <w:sz w:val="24"/>
          <w:szCs w:val="24"/>
        </w:rPr>
        <w:t xml:space="preserve">ovedly laboratoře RÚVZ se sídlem v Banské Bystrici z odebraných vzorků – obsah ze tří použitých obalů Cizrnové pomazánky od výrobce ALFA BIO </w:t>
      </w:r>
      <w:proofErr w:type="spellStart"/>
      <w:r w:rsidRPr="00BD75C0">
        <w:rPr>
          <w:rFonts w:cs="Calibri"/>
          <w:sz w:val="24"/>
          <w:szCs w:val="24"/>
        </w:rPr>
        <w:t>s.r.o</w:t>
      </w:r>
      <w:proofErr w:type="spellEnd"/>
      <w:r w:rsidRPr="00BD75C0">
        <w:rPr>
          <w:rFonts w:cs="Calibri"/>
          <w:sz w:val="24"/>
          <w:szCs w:val="24"/>
        </w:rPr>
        <w:t>, Kremnička 71, Banská Bystrica (datum spotřeby 21. 8. 2015)</w:t>
      </w:r>
      <w:r w:rsidR="008F381A" w:rsidRPr="00BD75C0">
        <w:rPr>
          <w:rFonts w:cs="Calibri"/>
          <w:sz w:val="24"/>
          <w:szCs w:val="24"/>
        </w:rPr>
        <w:t xml:space="preserve">, které pacient konzumoval, bylo v obsahu ze všech třech použitých obalů detekováno suspektní </w:t>
      </w:r>
      <w:r w:rsidR="008F381A" w:rsidRPr="00BD75C0">
        <w:rPr>
          <w:rFonts w:cs="Calibri"/>
          <w:i/>
          <w:sz w:val="24"/>
          <w:szCs w:val="24"/>
        </w:rPr>
        <w:t xml:space="preserve">Clostridium </w:t>
      </w:r>
      <w:proofErr w:type="spellStart"/>
      <w:r w:rsidR="008F381A" w:rsidRPr="00BD75C0">
        <w:rPr>
          <w:rFonts w:cs="Calibri"/>
          <w:i/>
          <w:sz w:val="24"/>
          <w:szCs w:val="24"/>
        </w:rPr>
        <w:t>botulinum</w:t>
      </w:r>
      <w:proofErr w:type="spellEnd"/>
      <w:r w:rsidR="008F381A" w:rsidRPr="00BD75C0">
        <w:rPr>
          <w:rFonts w:cs="Calibri"/>
          <w:sz w:val="24"/>
          <w:szCs w:val="24"/>
        </w:rPr>
        <w:t xml:space="preserve">. </w:t>
      </w:r>
      <w:r w:rsidR="006B67C0" w:rsidRPr="00BD75C0">
        <w:rPr>
          <w:rFonts w:cs="Calibri"/>
          <w:sz w:val="24"/>
          <w:szCs w:val="24"/>
        </w:rPr>
        <w:t>Tento podezřelý nález</w:t>
      </w:r>
      <w:r w:rsidR="008F381A" w:rsidRPr="00BD75C0">
        <w:rPr>
          <w:rFonts w:cs="Calibri"/>
          <w:sz w:val="24"/>
          <w:szCs w:val="24"/>
        </w:rPr>
        <w:t xml:space="preserve"> byl známý až 17. 8. 2015. Zbytky z obalů </w:t>
      </w:r>
      <w:proofErr w:type="spellStart"/>
      <w:r w:rsidR="008F381A" w:rsidRPr="00BD75C0">
        <w:rPr>
          <w:rFonts w:cs="Calibri"/>
          <w:sz w:val="24"/>
          <w:szCs w:val="24"/>
        </w:rPr>
        <w:t>Koložvárské</w:t>
      </w:r>
      <w:proofErr w:type="spellEnd"/>
      <w:r w:rsidR="008F381A" w:rsidRPr="00BD75C0">
        <w:rPr>
          <w:rFonts w:cs="Calibri"/>
          <w:sz w:val="24"/>
          <w:szCs w:val="24"/>
        </w:rPr>
        <w:t xml:space="preserve"> vegetariánské kapusty, kterou též pacient konzumoval, byly negativní, stejně jako vyšetření obsahu Cizrnových pomazánek odebraných v originálním balení ze stejné šarže z SMH. V případě laboratorního vyšetřování Regionální veterinární a potravinářská správa BB neprováděla analýzu stejných vzorků jako RÚVZ BB.</w:t>
      </w:r>
    </w:p>
    <w:p w14:paraId="4C75D0CF" w14:textId="77777777" w:rsidR="00D46241" w:rsidRPr="00BD75C0" w:rsidRDefault="008F381A" w:rsidP="00527072">
      <w:pPr>
        <w:rPr>
          <w:rFonts w:cs="Calibri"/>
          <w:b/>
          <w:sz w:val="24"/>
          <w:szCs w:val="24"/>
        </w:rPr>
      </w:pPr>
      <w:r w:rsidRPr="00BD75C0">
        <w:rPr>
          <w:rFonts w:cs="Calibri"/>
          <w:b/>
          <w:sz w:val="24"/>
          <w:szCs w:val="24"/>
        </w:rPr>
        <w:t xml:space="preserve">RÚVZ BB zaslal </w:t>
      </w:r>
      <w:r w:rsidR="006B67C0" w:rsidRPr="00BD75C0">
        <w:rPr>
          <w:rFonts w:cs="Calibri"/>
          <w:b/>
          <w:sz w:val="24"/>
          <w:szCs w:val="24"/>
        </w:rPr>
        <w:t xml:space="preserve">obsah žaludku pacienta </w:t>
      </w:r>
      <w:r w:rsidRPr="00BD75C0">
        <w:rPr>
          <w:rFonts w:cs="Calibri"/>
          <w:b/>
          <w:sz w:val="24"/>
          <w:szCs w:val="24"/>
        </w:rPr>
        <w:t>na laboratorní vyšetření do Zdravotního ústavu se sídlem v Ostravě. Výsledky vyšetření vyloučily přítomnost botulinového toxinu v předkládaném vzorku. Vzhledem ke klinickým, epidemiolo</w:t>
      </w:r>
      <w:r w:rsidR="006B67C0" w:rsidRPr="00BD75C0">
        <w:rPr>
          <w:rFonts w:cs="Calibri"/>
          <w:b/>
          <w:sz w:val="24"/>
          <w:szCs w:val="24"/>
        </w:rPr>
        <w:t>gickým a laboratorním zjištěním</w:t>
      </w:r>
      <w:r w:rsidRPr="00BD75C0">
        <w:rPr>
          <w:rFonts w:cs="Calibri"/>
          <w:b/>
          <w:sz w:val="24"/>
          <w:szCs w:val="24"/>
        </w:rPr>
        <w:t xml:space="preserve"> byl Regionální úřad veřejného zdravotnictví se</w:t>
      </w:r>
      <w:r w:rsidR="00F176C6" w:rsidRPr="00BD75C0">
        <w:rPr>
          <w:rFonts w:cs="Calibri"/>
          <w:b/>
          <w:sz w:val="24"/>
          <w:szCs w:val="24"/>
        </w:rPr>
        <w:t xml:space="preserve"> </w:t>
      </w:r>
      <w:r w:rsidRPr="00BD75C0">
        <w:rPr>
          <w:rFonts w:cs="Calibri"/>
          <w:b/>
          <w:sz w:val="24"/>
          <w:szCs w:val="24"/>
        </w:rPr>
        <w:t xml:space="preserve">sídlem v Banské Bystrici jako orgán státní správy v úseku veřejného zdravotnictví povinný plnit </w:t>
      </w:r>
      <w:r w:rsidR="00F176C6" w:rsidRPr="00BD75C0">
        <w:rPr>
          <w:rFonts w:cs="Calibri"/>
          <w:b/>
          <w:sz w:val="24"/>
          <w:szCs w:val="24"/>
        </w:rPr>
        <w:t xml:space="preserve">úkoly zaměřené na prevenci onemocnění a jiných poruch zdraví podle </w:t>
      </w:r>
      <w:r w:rsidR="00F176C6" w:rsidRPr="00BD75C0">
        <w:rPr>
          <w:rFonts w:cs="Arial"/>
          <w:b/>
          <w:bCs/>
          <w:sz w:val="24"/>
          <w:szCs w:val="24"/>
        </w:rPr>
        <w:t>§ 10 písm. c) a písm. d) zákona č. 355/2007 Sb., upozorněním na konzumaci podezřelé potraviny s možným poškozením zdraví. Uvedené kroky a upozornění obyvatel bylo důležité z hlediska prevence, přičemž lidé mohli mít daný výrobek v domácnostech. Regionální úřad veřejného zdravotnictví se sídlem v Banské Bystrici neměl v úmyslu poškodit dobré jméno výrobce.</w:t>
      </w:r>
    </w:p>
    <w:p w14:paraId="5ED86539" w14:textId="0AC97247" w:rsidR="006B67C0" w:rsidRPr="00BD75C0" w:rsidRDefault="00BD75C0" w:rsidP="00527072">
      <w:pPr>
        <w:rPr>
          <w:sz w:val="24"/>
          <w:szCs w:val="24"/>
        </w:rPr>
      </w:pPr>
      <w:r w:rsidRPr="00BD75C0">
        <w:rPr>
          <w:sz w:val="24"/>
          <w:szCs w:val="24"/>
        </w:rPr>
        <w:t>Odkaz na originál zprávy:</w:t>
      </w:r>
    </w:p>
    <w:p w14:paraId="21EFE24D" w14:textId="2198B991" w:rsidR="00BD75C0" w:rsidRPr="00BD75C0" w:rsidRDefault="00BD75C0" w:rsidP="00527072">
      <w:pPr>
        <w:rPr>
          <w:sz w:val="24"/>
          <w:szCs w:val="24"/>
        </w:rPr>
      </w:pPr>
      <w:hyperlink r:id="rId6" w:history="1">
        <w:r w:rsidRPr="00BD75C0">
          <w:rPr>
            <w:rStyle w:val="Hyperlink"/>
            <w:sz w:val="24"/>
            <w:szCs w:val="24"/>
          </w:rPr>
          <w:t>http://www.uvzsr.sk/index.php</w:t>
        </w:r>
        <w:r w:rsidRPr="00BD75C0">
          <w:rPr>
            <w:rStyle w:val="Hyperlink"/>
            <w:sz w:val="24"/>
            <w:szCs w:val="24"/>
          </w:rPr>
          <w:t>?</w:t>
        </w:r>
        <w:r w:rsidRPr="00BD75C0">
          <w:rPr>
            <w:rStyle w:val="Hyperlink"/>
            <w:sz w:val="24"/>
            <w:szCs w:val="24"/>
          </w:rPr>
          <w:t>option=com_content&amp;view=article&amp;id=2671:analyzy-nepotvrdili-pritomnos-botulotoxinu-u-pacienta&amp;catid=56:tlaove-spravy&amp;Itemid=62</w:t>
        </w:r>
      </w:hyperlink>
      <w:r w:rsidRPr="00BD75C0">
        <w:rPr>
          <w:sz w:val="24"/>
          <w:szCs w:val="24"/>
        </w:rPr>
        <w:t xml:space="preserve"> </w:t>
      </w:r>
    </w:p>
    <w:sectPr w:rsidR="00BD75C0" w:rsidRPr="00BD75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640A4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072"/>
    <w:rsid w:val="00123E26"/>
    <w:rsid w:val="00350D72"/>
    <w:rsid w:val="004F5143"/>
    <w:rsid w:val="00527072"/>
    <w:rsid w:val="005A176F"/>
    <w:rsid w:val="006B67C0"/>
    <w:rsid w:val="008F381A"/>
    <w:rsid w:val="00A87497"/>
    <w:rsid w:val="00BD75C0"/>
    <w:rsid w:val="00D46241"/>
    <w:rsid w:val="00D962D5"/>
    <w:rsid w:val="00E339C0"/>
    <w:rsid w:val="00F176C6"/>
    <w:rsid w:val="00FD4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42BEE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75C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D75C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75C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D75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uvzsr.sk/index.php?option=com_content&amp;view=article&amp;id=2671:analyzy-nepotvrdili-pritomnos-botulotoxinu-u-pacienta&amp;catid=56:tlaove-spravy&amp;Itemid=62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467</Words>
  <Characters>2662</Characters>
  <Application>Microsoft Macintosh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FleishmanHillard</Company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Haluskova, Dana</dc:creator>
  <cp:keywords/>
  <dc:description/>
  <cp:lastModifiedBy>Radek Marsik</cp:lastModifiedBy>
  <cp:revision>5</cp:revision>
  <dcterms:created xsi:type="dcterms:W3CDTF">2015-09-10T12:13:00Z</dcterms:created>
  <dcterms:modified xsi:type="dcterms:W3CDTF">2015-09-10T12:16:00Z</dcterms:modified>
</cp:coreProperties>
</file>