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58" w:rsidRPr="00EA5258" w:rsidRDefault="00EA5258" w:rsidP="00EA5258">
      <w:pPr>
        <w:pStyle w:val="normal"/>
        <w:spacing w:line="240" w:lineRule="auto"/>
        <w:jc w:val="right"/>
      </w:pPr>
      <w:bookmarkStart w:id="0" w:name="_GoBack"/>
      <w:bookmarkEnd w:id="0"/>
      <w:r>
        <w:rPr>
          <w:rFonts w:ascii="Calibri" w:eastAsia="Calibri" w:hAnsi="Calibri" w:cs="Calibri"/>
          <w:i/>
          <w:sz w:val="18"/>
          <w:szCs w:val="18"/>
        </w:rPr>
        <w:t xml:space="preserve">Tisková zpráva Spolku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Ekosmák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t>8. 9. 2016</w:t>
      </w:r>
    </w:p>
    <w:p w:rsidR="00EA5258" w:rsidRDefault="00EA5258" w:rsidP="00EA5258">
      <w:pPr>
        <w:jc w:val="center"/>
        <w:rPr>
          <w:rFonts w:ascii="Arial" w:hAnsi="Arial" w:cs="Arial"/>
          <w:b/>
          <w:sz w:val="24"/>
          <w:szCs w:val="20"/>
        </w:rPr>
      </w:pPr>
    </w:p>
    <w:p w:rsidR="00781D47" w:rsidRPr="00EA5258" w:rsidRDefault="00EA5258" w:rsidP="00EA5258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V </w:t>
      </w:r>
      <w:r w:rsidR="00781D47" w:rsidRPr="00EA5258">
        <w:rPr>
          <w:rFonts w:ascii="Arial" w:hAnsi="Arial" w:cs="Arial"/>
          <w:b/>
          <w:sz w:val="24"/>
          <w:szCs w:val="20"/>
        </w:rPr>
        <w:t xml:space="preserve">pátek </w:t>
      </w:r>
      <w:r w:rsidR="009B7A78" w:rsidRPr="00EA5258">
        <w:rPr>
          <w:rFonts w:ascii="Arial" w:hAnsi="Arial" w:cs="Arial"/>
          <w:b/>
          <w:sz w:val="24"/>
          <w:szCs w:val="20"/>
        </w:rPr>
        <w:t>slavíme</w:t>
      </w:r>
      <w:r w:rsidR="00781D47" w:rsidRPr="00EA5258">
        <w:rPr>
          <w:rFonts w:ascii="Arial" w:hAnsi="Arial" w:cs="Arial"/>
          <w:b/>
          <w:sz w:val="24"/>
          <w:szCs w:val="20"/>
        </w:rPr>
        <w:t xml:space="preserve"> Evropský den recyklace baterií.</w:t>
      </w:r>
      <w:r>
        <w:rPr>
          <w:rFonts w:ascii="Arial" w:hAnsi="Arial" w:cs="Arial"/>
          <w:b/>
          <w:sz w:val="24"/>
          <w:szCs w:val="20"/>
        </w:rPr>
        <w:br/>
      </w:r>
      <w:r w:rsidR="00781D47" w:rsidRPr="00EA5258">
        <w:rPr>
          <w:rFonts w:ascii="Arial" w:hAnsi="Arial" w:cs="Arial"/>
          <w:b/>
          <w:sz w:val="24"/>
          <w:szCs w:val="20"/>
        </w:rPr>
        <w:t>Brno se pokusí o rekord v jejich sběru.</w:t>
      </w:r>
    </w:p>
    <w:p w:rsidR="00781D47" w:rsidRPr="00EC2F46" w:rsidRDefault="00781D47" w:rsidP="00673ABF">
      <w:pPr>
        <w:jc w:val="both"/>
        <w:rPr>
          <w:b/>
        </w:rPr>
      </w:pPr>
      <w:r w:rsidRPr="00CC5E44">
        <w:rPr>
          <w:b/>
        </w:rPr>
        <w:t>V pátek 9. září Češi spolu s celou Evropou oslaví již druhý Evropský den recyklace baterií. Hlavním cílem této události</w:t>
      </w:r>
      <w:r w:rsidR="00EA5258">
        <w:rPr>
          <w:b/>
        </w:rPr>
        <w:t xml:space="preserve"> </w:t>
      </w:r>
      <w:r w:rsidRPr="00CC5E44">
        <w:rPr>
          <w:b/>
        </w:rPr>
        <w:t>je zvýšit povědomí veřejnosti o důležitosti třídění a recyklace použitých baterií a</w:t>
      </w:r>
      <w:r w:rsidR="00673ABF">
        <w:rPr>
          <w:b/>
        </w:rPr>
        <w:t> </w:t>
      </w:r>
      <w:r w:rsidRPr="00CC5E44">
        <w:rPr>
          <w:b/>
        </w:rPr>
        <w:t>akumulátorů.</w:t>
      </w:r>
      <w:r w:rsidR="00930A6A" w:rsidRPr="00CC5E44">
        <w:rPr>
          <w:b/>
        </w:rPr>
        <w:t xml:space="preserve"> </w:t>
      </w:r>
      <w:r w:rsidRPr="00EC2F46">
        <w:rPr>
          <w:b/>
        </w:rPr>
        <w:t xml:space="preserve">V rámci ekodne nazvaného příhodně Recykliště proběhne </w:t>
      </w:r>
      <w:r w:rsidR="00930A6A">
        <w:rPr>
          <w:b/>
        </w:rPr>
        <w:t xml:space="preserve">v Brně příští víkend </w:t>
      </w:r>
      <w:r w:rsidRPr="00EC2F46">
        <w:rPr>
          <w:b/>
        </w:rPr>
        <w:t>pokus o vytvoření českého rekordu ve sběru použitých baterií od veřejnosti.</w:t>
      </w:r>
    </w:p>
    <w:p w:rsidR="00930A6A" w:rsidRPr="00CC5E44" w:rsidRDefault="00930A6A" w:rsidP="00930A6A">
      <w:pPr>
        <w:jc w:val="both"/>
      </w:pPr>
      <w:r w:rsidRPr="00CC5E44">
        <w:t>Evropský den recyklace baterií byl vyhlášen poprvé v roce 2015 evropskou asociací Eucobat, která reprezentuje 16 významných kolektivních systému pro zpětný odběr baterií z 14 evropských zemí. Datum Evropského dne recyklace baterií se váže k narozeninám slavného italského lékaře a fyzika Luigi Galvaniho, jehož pokusy s takzvanou živočišnou elektřinou vedly</w:t>
      </w:r>
      <w:r w:rsidR="00CC5E44">
        <w:t xml:space="preserve"> posléze</w:t>
      </w:r>
      <w:r w:rsidRPr="00CC5E44">
        <w:t xml:space="preserve"> k sestrojení prvního galvanického článku, který se stal základním konstrukčním prvkem všech elektrických baterií a</w:t>
      </w:r>
      <w:r w:rsidR="00673ABF">
        <w:t> </w:t>
      </w:r>
      <w:r w:rsidRPr="00CC5E44">
        <w:t>akumulátorů.</w:t>
      </w:r>
    </w:p>
    <w:p w:rsidR="00781D47" w:rsidRDefault="00930A6A" w:rsidP="00EA5258">
      <w:pPr>
        <w:jc w:val="both"/>
      </w:pPr>
      <w:r>
        <w:t>Brněnská c</w:t>
      </w:r>
      <w:r w:rsidR="00781D47" w:rsidRPr="00EC2F46">
        <w:t>elodenní populárně</w:t>
      </w:r>
      <w:r w:rsidR="00A81838">
        <w:t>-</w:t>
      </w:r>
      <w:r w:rsidR="00781D47" w:rsidRPr="00EC2F46">
        <w:t xml:space="preserve">vzdělávací akce pro malé i velké děti s řadou soutěží na téma odpady a jejich recyklace proběhne třetí zářijový víkend, konkrétně </w:t>
      </w:r>
      <w:r w:rsidR="00781D47" w:rsidRPr="00131D81">
        <w:rPr>
          <w:b/>
        </w:rPr>
        <w:t>v neděli 18.9.</w:t>
      </w:r>
      <w:r w:rsidR="00781D47" w:rsidRPr="00EC2F46">
        <w:t xml:space="preserve"> na </w:t>
      </w:r>
      <w:r w:rsidR="00781D47" w:rsidRPr="00131D81">
        <w:rPr>
          <w:b/>
        </w:rPr>
        <w:t>dopravním hřišti Městské policie v Brně – Pisárkách</w:t>
      </w:r>
      <w:r w:rsidR="00781D47" w:rsidRPr="00EC2F46">
        <w:t>.</w:t>
      </w:r>
      <w:r>
        <w:t xml:space="preserve"> </w:t>
      </w:r>
      <w:r w:rsidR="00781D47" w:rsidRPr="00EC2F46">
        <w:t xml:space="preserve">Pro mladší i starší děti mají organizátoři nachystánu „recyklační“ soutěž o hodnotné ceny a odměna rozhodně nemine ty, kteří přinesou k odevzdání vysloužilé elektrospotřebiče </w:t>
      </w:r>
      <w:r w:rsidR="00781D47">
        <w:t>a především</w:t>
      </w:r>
      <w:r w:rsidR="00781D47" w:rsidRPr="00EC2F46">
        <w:t xml:space="preserve"> baterie. „</w:t>
      </w:r>
      <w:r w:rsidR="00781D47" w:rsidRPr="00EC2F46">
        <w:rPr>
          <w:i/>
        </w:rPr>
        <w:t>Pokusíme se překonat rekord v jejich množství vybraném od veřejnosti během jediné akce</w:t>
      </w:r>
      <w:r w:rsidR="009B7A78">
        <w:rPr>
          <w:i/>
        </w:rPr>
        <w:t>, který drží momentálně Olomouc s více než 300 sebranými kilogramy</w:t>
      </w:r>
      <w:r w:rsidR="00781D47" w:rsidRPr="00EC2F46">
        <w:t>", řekl nám jeden z organizátorů Miroslav Kubásek</w:t>
      </w:r>
      <w:r w:rsidR="00781D47">
        <w:t xml:space="preserve"> ze spolku Ekosmák, </w:t>
      </w:r>
      <w:r>
        <w:t>který je znám</w:t>
      </w:r>
      <w:r w:rsidR="00781D47">
        <w:t xml:space="preserve"> jako iniciátor akce Ukliďme Česko</w:t>
      </w:r>
      <w:r w:rsidR="00781D47" w:rsidRPr="00EC2F46">
        <w:t>. „</w:t>
      </w:r>
      <w:r w:rsidR="00781D47" w:rsidRPr="00EC2F46">
        <w:rPr>
          <w:i/>
        </w:rPr>
        <w:t>Každý, kdo přinese alespoň jeden kilogram baterií, bude zařazen do slosování o tablet a další zajímavé ceny</w:t>
      </w:r>
      <w:r w:rsidR="00781D47" w:rsidRPr="00EC2F46">
        <w:t>“, dodává.</w:t>
      </w:r>
    </w:p>
    <w:p w:rsidR="00930A6A" w:rsidRPr="00EC2F46" w:rsidRDefault="00930A6A" w:rsidP="00EA5258">
      <w:pPr>
        <w:jc w:val="both"/>
      </w:pPr>
      <w:r w:rsidRPr="00CC5E44">
        <w:t>To, že organizátoři cílí na zvyšování povědomí o problematice odpadů u mladé generace</w:t>
      </w:r>
      <w:r w:rsidR="00CC5E44">
        <w:t>,</w:t>
      </w:r>
      <w:r w:rsidRPr="00CC5E44">
        <w:t xml:space="preserve"> není náhoda. </w:t>
      </w:r>
      <w:r w:rsidRPr="00CC5E44">
        <w:rPr>
          <w:i/>
        </w:rPr>
        <w:t>"Letos na jaře se nám podařilo zapojit do úklid</w:t>
      </w:r>
      <w:r w:rsidR="009B7A78" w:rsidRPr="00CC5E44">
        <w:rPr>
          <w:i/>
        </w:rPr>
        <w:t>ových akcí</w:t>
      </w:r>
      <w:r w:rsidRPr="00CC5E44">
        <w:rPr>
          <w:i/>
        </w:rPr>
        <w:t xml:space="preserve"> přes 40 000 dětí a více jak 340 škol. Osobně věřím, že když si děti samy uklidí nepořádek ve svém okolí, tak již nikdy v budoucnu žádný odpad do přírody nevyhodí. Akce Recykliště je pokračováním osvětových aktivit směrem k mladší generaci, které hodláme do budoucna rozvíjet</w:t>
      </w:r>
      <w:r w:rsidR="009B7A78" w:rsidRPr="00CC5E44">
        <w:rPr>
          <w:i/>
        </w:rPr>
        <w:t>,</w:t>
      </w:r>
      <w:r w:rsidRPr="00CC5E44">
        <w:rPr>
          <w:i/>
        </w:rPr>
        <w:t>"</w:t>
      </w:r>
      <w:r w:rsidRPr="00CC5E44">
        <w:t xml:space="preserve"> sdělil Kubásek.</w:t>
      </w:r>
    </w:p>
    <w:p w:rsidR="00781D47" w:rsidRDefault="00EB3CB6" w:rsidP="00781D4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0" o:spid="_x0000_s1027" type="#_x0000_t75" style="position:absolute;margin-left:124.9pt;margin-top:86.1pt;width:329.75pt;height:104.25pt;z-index:-251658240;visibility:visible" wrapcoords="-98 0 -98 21445 21616 21445 21616 0 -98 0">
            <v:imagedata r:id="rId4" o:title="Úroveň zpětného odběru baterií"/>
            <w10:wrap type="tight"/>
          </v:shape>
        </w:pict>
      </w:r>
      <w:r>
        <w:rPr>
          <w:noProof/>
        </w:rPr>
        <w:pict>
          <v:shape id="Obrázek 9" o:spid="_x0000_s1026" type="#_x0000_t75" style="position:absolute;margin-left:2.65pt;margin-top:86.1pt;width:104.45pt;height:117.75pt;z-index:-251659264;visibility:visible" wrapcoords="-310 0 -310 21462 21714 21462 21714 0 -310 0">
            <v:imagedata r:id="rId5" o:title="Vývoj zpětného odběru baterií"/>
            <w10:wrap type="tight"/>
          </v:shape>
        </w:pict>
      </w:r>
      <w:r w:rsidR="009B7A78">
        <w:t xml:space="preserve">Organizátoři proto vyzývají rodiny z Brna a okolí: </w:t>
      </w:r>
      <w:r w:rsidR="009B7A78" w:rsidRPr="009B7A78">
        <w:rPr>
          <w:i/>
        </w:rPr>
        <w:t>„</w:t>
      </w:r>
      <w:r w:rsidR="00781D47" w:rsidRPr="009B7A78">
        <w:rPr>
          <w:i/>
        </w:rPr>
        <w:t>Neváhejte, sbalte kola, odrážedla, kolečkové brusle, vysloužilé baterie, a vyrazte v neděli 18. září se svými ratolestmi na dopravní hřiště na Riviéru, nudit se určitě nebudete!</w:t>
      </w:r>
      <w:r w:rsidR="009B7A78" w:rsidRPr="009B7A78">
        <w:rPr>
          <w:i/>
        </w:rPr>
        <w:t>“</w:t>
      </w:r>
      <w:r w:rsidR="00781D47">
        <w:br/>
      </w:r>
      <w:r w:rsidR="00781D47">
        <w:br/>
      </w:r>
      <w:r w:rsidR="00781D47" w:rsidRPr="00EC2F46">
        <w:t>Vstup na akci je zdarma.</w:t>
      </w:r>
      <w:r w:rsidR="009B7A78">
        <w:t xml:space="preserve"> </w:t>
      </w:r>
      <w:r w:rsidR="00781D47" w:rsidRPr="00EC2F46">
        <w:t xml:space="preserve">Více informací </w:t>
      </w:r>
      <w:r w:rsidR="009B7A78">
        <w:t xml:space="preserve">najdete </w:t>
      </w:r>
      <w:r w:rsidR="00781D47" w:rsidRPr="00EC2F46">
        <w:t>na webu</w:t>
      </w:r>
      <w:r w:rsidR="009B7A78">
        <w:t xml:space="preserve"> akce - </w:t>
      </w:r>
      <w:hyperlink r:id="rId6" w:history="1">
        <w:r w:rsidR="00781D47" w:rsidRPr="008A7477">
          <w:rPr>
            <w:rStyle w:val="Hypertextovodkaz"/>
          </w:rPr>
          <w:t>http://www.recykliste.cz/</w:t>
        </w:r>
      </w:hyperlink>
    </w:p>
    <w:p w:rsidR="00CC5E44" w:rsidRDefault="00CC5E44" w:rsidP="00781D47">
      <w:pPr>
        <w:rPr>
          <w:rFonts w:ascii="Arial" w:hAnsi="Arial" w:cs="Arial"/>
          <w:sz w:val="20"/>
          <w:szCs w:val="20"/>
        </w:rPr>
      </w:pPr>
      <w:r>
        <w:t xml:space="preserve">Zdroj: </w:t>
      </w:r>
      <w:r w:rsidRPr="005476EB">
        <w:rPr>
          <w:rFonts w:ascii="Arial" w:hAnsi="Arial" w:cs="Arial"/>
          <w:sz w:val="20"/>
          <w:szCs w:val="20"/>
        </w:rPr>
        <w:t>ECOBAT</w:t>
      </w:r>
    </w:p>
    <w:p w:rsidR="00163A51" w:rsidRDefault="00163A51" w:rsidP="00781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Foto + grafika: </w:t>
      </w:r>
      <w:hyperlink r:id="rId7" w:history="1">
        <w:r w:rsidRPr="00163A51">
          <w:rPr>
            <w:rStyle w:val="Hypertextovodkaz"/>
            <w:rFonts w:ascii="Arial" w:hAnsi="Arial" w:cs="Arial"/>
            <w:sz w:val="20"/>
            <w:szCs w:val="20"/>
          </w:rPr>
          <w:t>https://www.dropbox.com/sh/w2quls5u6roch4w/AAARikN0PwCeKPUEqDF7KofGa</w:t>
        </w:r>
      </w:hyperlink>
    </w:p>
    <w:p w:rsidR="004A11C5" w:rsidRPr="00781D47" w:rsidRDefault="004A11C5" w:rsidP="004A11C5">
      <w:r>
        <w:t>Kontakt pro další informace:</w:t>
      </w:r>
      <w:r>
        <w:br/>
        <w:t xml:space="preserve">Radek Janoušek, Spolek </w:t>
      </w:r>
      <w:proofErr w:type="spellStart"/>
      <w:r>
        <w:t>Ekosmák</w:t>
      </w:r>
      <w:proofErr w:type="spellEnd"/>
      <w:r>
        <w:t>, 777 176 675, radek@uklidmecesko.cz</w:t>
      </w:r>
    </w:p>
    <w:sectPr w:rsidR="004A11C5" w:rsidRPr="00781D47" w:rsidSect="00EA525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1A5"/>
    <w:rsid w:val="00131D81"/>
    <w:rsid w:val="00163A51"/>
    <w:rsid w:val="004832E1"/>
    <w:rsid w:val="004901A5"/>
    <w:rsid w:val="004A11C5"/>
    <w:rsid w:val="00673ABF"/>
    <w:rsid w:val="00774C4B"/>
    <w:rsid w:val="00781D47"/>
    <w:rsid w:val="00810E1F"/>
    <w:rsid w:val="00930A6A"/>
    <w:rsid w:val="009B7A78"/>
    <w:rsid w:val="00A81838"/>
    <w:rsid w:val="00AA7831"/>
    <w:rsid w:val="00AE1E6E"/>
    <w:rsid w:val="00BF7A7C"/>
    <w:rsid w:val="00CC5E44"/>
    <w:rsid w:val="00EA5258"/>
    <w:rsid w:val="00EB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A7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4C4B"/>
    <w:rPr>
      <w:color w:val="0000FF"/>
      <w:u w:val="single"/>
    </w:rPr>
  </w:style>
  <w:style w:type="character" w:customStyle="1" w:styleId="4n-j">
    <w:name w:val="_4n-j"/>
    <w:basedOn w:val="Standardnpsmoodstavce"/>
    <w:rsid w:val="00781D47"/>
  </w:style>
  <w:style w:type="paragraph" w:styleId="Odstavecseseznamem">
    <w:name w:val="List Paragraph"/>
    <w:basedOn w:val="Normln"/>
    <w:uiPriority w:val="34"/>
    <w:qFormat/>
    <w:rsid w:val="009B7A78"/>
    <w:pPr>
      <w:ind w:left="720"/>
      <w:contextualSpacing/>
    </w:pPr>
  </w:style>
  <w:style w:type="paragraph" w:customStyle="1" w:styleId="normal">
    <w:name w:val="normal"/>
    <w:rsid w:val="00EA525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h/w2quls5u6roch4w/AAARikN0PwCeKPUEqDF7Kof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ykliste.cz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2896</CharactersWithSpaces>
  <SharedDoc>false</SharedDoc>
  <HLinks>
    <vt:vector size="12" baseType="variant"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https://www.dropbox.com/sh/w2quls5u6roch4w/AAARikN0PwCeKPUEqDF7KofGa</vt:lpwstr>
      </vt:variant>
      <vt:variant>
        <vt:lpwstr/>
      </vt:variant>
      <vt:variant>
        <vt:i4>1572949</vt:i4>
      </vt:variant>
      <vt:variant>
        <vt:i4>0</vt:i4>
      </vt:variant>
      <vt:variant>
        <vt:i4>0</vt:i4>
      </vt:variant>
      <vt:variant>
        <vt:i4>5</vt:i4>
      </vt:variant>
      <vt:variant>
        <vt:lpwstr>http://www.recykliste.cz/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cp:lastModifiedBy>Jolana Hubáčková</cp:lastModifiedBy>
  <cp:revision>2</cp:revision>
  <dcterms:created xsi:type="dcterms:W3CDTF">2016-09-08T12:58:00Z</dcterms:created>
  <dcterms:modified xsi:type="dcterms:W3CDTF">2016-09-08T12:58:00Z</dcterms:modified>
</cp:coreProperties>
</file>